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0725" w14:textId="77777777" w:rsidR="001F38FE" w:rsidRDefault="001F38FE" w:rsidP="001F38FE">
      <w:pPr>
        <w:pStyle w:val="aa"/>
        <w:ind w:right="840"/>
        <w:jc w:val="both"/>
        <w:rPr>
          <w:rFonts w:ascii="ＭＳ 明朝" w:eastAsia="ＭＳ 明朝" w:hAnsi="ＭＳ 明朝"/>
          <w:szCs w:val="24"/>
        </w:rPr>
      </w:pPr>
      <w:r w:rsidRPr="001354AC">
        <w:rPr>
          <w:rFonts w:ascii="ＭＳ 明朝" w:eastAsia="ＭＳ 明朝"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CFBCA" wp14:editId="27EDBA96">
                <wp:simplePos x="0" y="0"/>
                <wp:positionH relativeFrom="column">
                  <wp:posOffset>5135245</wp:posOffset>
                </wp:positionH>
                <wp:positionV relativeFrom="paragraph">
                  <wp:posOffset>-745490</wp:posOffset>
                </wp:positionV>
                <wp:extent cx="866775" cy="361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619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5AA18" w14:textId="77777777" w:rsidR="001F38FE" w:rsidRPr="00CC05D9" w:rsidRDefault="001F38FE" w:rsidP="001F38F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CC05D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CFBCA" id="正方形/長方形 4" o:spid="_x0000_s1026" style="position:absolute;left:0;text-align:left;margin-left:404.35pt;margin-top:-58.7pt;width:68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" fillcolor="white [3201]" strokecolor="black [3213]" strokeweight="1.5pt">
                <v:textbox>
                  <w:txbxContent>
                    <w:p w14:paraId="50B5AA18" w14:textId="77777777" w:rsidR="001F38FE" w:rsidRPr="00CC05D9" w:rsidRDefault="001F38FE" w:rsidP="001F38F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CC05D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1354AC">
        <w:rPr>
          <w:rFonts w:ascii="ＭＳ 明朝" w:eastAsia="ＭＳ 明朝" w:hAnsi="ＭＳ 明朝" w:hint="eastAsia"/>
          <w:szCs w:val="24"/>
        </w:rPr>
        <w:t>FAX送信先　0823-87-3318</w:t>
      </w:r>
    </w:p>
    <w:p w14:paraId="37709DFD" w14:textId="2E5FB136" w:rsidR="001F38FE" w:rsidRPr="001354AC" w:rsidRDefault="001F38FE" w:rsidP="001F38FE">
      <w:pPr>
        <w:pStyle w:val="aa"/>
        <w:ind w:right="840"/>
        <w:jc w:val="both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E-mail送信先　kure-kouiki@hint.or.jp</w:t>
      </w:r>
    </w:p>
    <w:p w14:paraId="7669C255" w14:textId="77777777" w:rsidR="001F38FE" w:rsidRPr="001354AC" w:rsidRDefault="001F38FE" w:rsidP="001F38FE">
      <w:pPr>
        <w:pStyle w:val="aa"/>
        <w:ind w:right="840"/>
        <w:jc w:val="both"/>
        <w:rPr>
          <w:rFonts w:ascii="ＭＳ 明朝" w:eastAsia="ＭＳ 明朝" w:hAnsi="ＭＳ 明朝"/>
          <w:szCs w:val="24"/>
        </w:rPr>
      </w:pPr>
      <w:r w:rsidRPr="001354AC">
        <w:rPr>
          <w:rFonts w:ascii="ＭＳ 明朝" w:eastAsia="ＭＳ 明朝" w:hAnsi="ＭＳ 明朝" w:hint="eastAsia"/>
          <w:szCs w:val="24"/>
        </w:rPr>
        <w:t>呉広域商工会　総務企画課　宛</w:t>
      </w:r>
    </w:p>
    <w:p w14:paraId="52512566" w14:textId="77777777" w:rsidR="001F38FE" w:rsidRPr="001354AC" w:rsidRDefault="001F38FE" w:rsidP="001F38FE">
      <w:pPr>
        <w:pStyle w:val="aa"/>
        <w:jc w:val="center"/>
        <w:rPr>
          <w:rFonts w:ascii="ＭＳ 明朝" w:eastAsia="ＭＳ 明朝" w:hAnsi="ＭＳ 明朝"/>
          <w:szCs w:val="24"/>
        </w:rPr>
      </w:pPr>
    </w:p>
    <w:p w14:paraId="0E1490E6" w14:textId="77777777" w:rsidR="001F38FE" w:rsidRPr="001354AC" w:rsidRDefault="001F38FE" w:rsidP="001F38FE">
      <w:pPr>
        <w:pStyle w:val="aa"/>
        <w:jc w:val="center"/>
        <w:rPr>
          <w:rFonts w:ascii="ＭＳ 明朝" w:eastAsia="ＭＳ 明朝" w:hAnsi="ＭＳ 明朝"/>
          <w:szCs w:val="24"/>
        </w:rPr>
      </w:pPr>
      <w:r w:rsidRPr="001354AC">
        <w:rPr>
          <w:rFonts w:ascii="ＭＳ 明朝" w:eastAsia="ＭＳ 明朝" w:hAnsi="ＭＳ 明朝" w:hint="eastAsia"/>
          <w:szCs w:val="24"/>
        </w:rPr>
        <w:t>マツダスタジアム・わがまち魅力発信</w:t>
      </w:r>
      <w:r>
        <w:rPr>
          <w:rFonts w:ascii="ＭＳ 明朝" w:eastAsia="ＭＳ 明朝" w:hAnsi="ＭＳ 明朝" w:hint="eastAsia"/>
          <w:szCs w:val="24"/>
        </w:rPr>
        <w:t>隊</w:t>
      </w:r>
      <w:r w:rsidRPr="001354AC">
        <w:rPr>
          <w:rFonts w:ascii="ＭＳ 明朝" w:eastAsia="ＭＳ 明朝" w:hAnsi="ＭＳ 明朝" w:hint="eastAsia"/>
          <w:szCs w:val="24"/>
        </w:rPr>
        <w:t xml:space="preserve">　出店申込書</w:t>
      </w:r>
    </w:p>
    <w:p w14:paraId="46078F09" w14:textId="77777777" w:rsidR="001F38FE" w:rsidRPr="001354AC" w:rsidRDefault="001F38FE" w:rsidP="001F38FE">
      <w:pPr>
        <w:pStyle w:val="aa"/>
        <w:ind w:right="840"/>
        <w:jc w:val="both"/>
        <w:rPr>
          <w:rFonts w:ascii="ＭＳ 明朝" w:eastAsia="ＭＳ 明朝" w:hAnsi="ＭＳ 明朝"/>
          <w:szCs w:val="24"/>
        </w:rPr>
      </w:pPr>
    </w:p>
    <w:p w14:paraId="4DF17EF6" w14:textId="661BE654" w:rsidR="001F38FE" w:rsidRPr="001354AC" w:rsidRDefault="001F38FE" w:rsidP="001F38FE">
      <w:pPr>
        <w:pStyle w:val="aa"/>
        <w:ind w:right="840"/>
        <w:jc w:val="both"/>
        <w:rPr>
          <w:rFonts w:ascii="ＭＳ 明朝" w:eastAsia="ＭＳ 明朝" w:hAnsi="ＭＳ 明朝"/>
          <w:szCs w:val="24"/>
        </w:rPr>
      </w:pPr>
      <w:r w:rsidRPr="001354AC">
        <w:rPr>
          <w:rFonts w:ascii="ＭＳ 明朝" w:eastAsia="ＭＳ 明朝" w:hAnsi="ＭＳ 明朝" w:hint="eastAsia"/>
          <w:szCs w:val="24"/>
        </w:rPr>
        <w:t xml:space="preserve">　標記出店を申し込みます。　</w:t>
      </w:r>
    </w:p>
    <w:p w14:paraId="44A088E5" w14:textId="77777777" w:rsidR="001F38FE" w:rsidRPr="001354AC" w:rsidRDefault="001F38FE" w:rsidP="001F38FE">
      <w:pPr>
        <w:spacing w:line="0" w:lineRule="atLeast"/>
        <w:ind w:firstLineChars="1250" w:firstLine="30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事業者</w:t>
      </w:r>
      <w:r w:rsidRPr="001354A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名　　　　　　　　　　　　　　　　　　　　　　　　　　　　　　　　</w:t>
      </w:r>
    </w:p>
    <w:p w14:paraId="5DB097C0" w14:textId="77777777" w:rsidR="001F38FE" w:rsidRPr="00005880" w:rsidRDefault="001F38FE" w:rsidP="001F38FE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</w:p>
    <w:p w14:paraId="5ABA836E" w14:textId="77777777" w:rsidR="001F38FE" w:rsidRPr="001354AC" w:rsidRDefault="001F38FE" w:rsidP="001F38FE">
      <w:pPr>
        <w:spacing w:line="0" w:lineRule="atLeast"/>
        <w:ind w:firstLineChars="1250" w:firstLine="3000"/>
        <w:rPr>
          <w:rFonts w:ascii="ＭＳ 明朝" w:eastAsia="ＭＳ 明朝" w:hAnsi="ＭＳ 明朝"/>
          <w:sz w:val="24"/>
          <w:szCs w:val="24"/>
          <w:u w:val="single"/>
        </w:rPr>
      </w:pPr>
      <w:r w:rsidRPr="001354A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担当者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氏</w:t>
      </w:r>
      <w:r w:rsidRPr="001354AC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名</w:t>
      </w:r>
      <w:r w:rsidRPr="001354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 　 　　　　　　　　　　　　</w:t>
      </w:r>
    </w:p>
    <w:p w14:paraId="4050F544" w14:textId="77777777" w:rsidR="001F38FE" w:rsidRPr="0046603C" w:rsidRDefault="001F38FE" w:rsidP="001F38FE">
      <w:pPr>
        <w:spacing w:line="0" w:lineRule="atLeast"/>
        <w:ind w:firstLineChars="800" w:firstLine="1920"/>
        <w:rPr>
          <w:rFonts w:ascii="ＭＳ 明朝" w:eastAsia="ＭＳ 明朝" w:hAnsi="ＭＳ 明朝"/>
          <w:sz w:val="24"/>
          <w:szCs w:val="24"/>
          <w:u w:val="single"/>
        </w:rPr>
      </w:pPr>
    </w:p>
    <w:p w14:paraId="7CDE1787" w14:textId="77777777" w:rsidR="001F38FE" w:rsidRPr="001354AC" w:rsidRDefault="001F38FE" w:rsidP="001F38FE">
      <w:pPr>
        <w:spacing w:line="0" w:lineRule="atLeast"/>
        <w:ind w:firstLineChars="1250" w:firstLine="3000"/>
        <w:rPr>
          <w:rFonts w:ascii="ＭＳ 明朝" w:eastAsia="ＭＳ 明朝" w:hAnsi="ＭＳ 明朝"/>
          <w:sz w:val="24"/>
          <w:szCs w:val="24"/>
          <w:u w:val="single"/>
        </w:rPr>
      </w:pPr>
      <w:r w:rsidRPr="001354AC">
        <w:rPr>
          <w:rFonts w:ascii="ＭＳ 明朝" w:eastAsia="ＭＳ 明朝" w:hAnsi="ＭＳ 明朝" w:hint="eastAsia"/>
          <w:sz w:val="24"/>
          <w:szCs w:val="24"/>
          <w:u w:val="single"/>
        </w:rPr>
        <w:t xml:space="preserve">担当者携帯電話　　　　　　　　　　　　　　　　　　　　　　　　　</w:t>
      </w:r>
    </w:p>
    <w:p w14:paraId="6F399079" w14:textId="77777777" w:rsidR="001F38FE" w:rsidRPr="001354AC" w:rsidRDefault="001F38FE" w:rsidP="001F38FE">
      <w:pPr>
        <w:spacing w:line="0" w:lineRule="atLeast"/>
        <w:ind w:leftChars="-600" w:left="-300" w:hangingChars="400" w:hanging="960"/>
        <w:rPr>
          <w:rFonts w:ascii="ＭＳ 明朝" w:eastAsia="ＭＳ 明朝" w:hAnsi="ＭＳ 明朝"/>
          <w:sz w:val="24"/>
          <w:szCs w:val="24"/>
        </w:rPr>
      </w:pPr>
      <w:r w:rsidRPr="001354AC">
        <w:rPr>
          <w:rFonts w:ascii="ＭＳ 明朝" w:eastAsia="ＭＳ 明朝" w:hAnsi="ＭＳ 明朝" w:hint="eastAsia"/>
          <w:sz w:val="24"/>
          <w:szCs w:val="24"/>
        </w:rPr>
        <w:t xml:space="preserve">　　　　                            </w:t>
      </w:r>
    </w:p>
    <w:p w14:paraId="0E686AAB" w14:textId="77777777" w:rsidR="001F38FE" w:rsidRPr="001354AC" w:rsidRDefault="001F38FE" w:rsidP="001F38FE">
      <w:pPr>
        <w:spacing w:line="0" w:lineRule="atLeast"/>
        <w:ind w:firstLineChars="1250" w:firstLine="3000"/>
        <w:rPr>
          <w:rFonts w:ascii="ＭＳ 明朝" w:eastAsia="ＭＳ 明朝" w:hAnsi="ＭＳ 明朝"/>
          <w:sz w:val="24"/>
          <w:szCs w:val="24"/>
          <w:u w:val="single"/>
        </w:rPr>
      </w:pPr>
      <w:r w:rsidRPr="001354AC">
        <w:rPr>
          <w:rFonts w:ascii="ＭＳ 明朝" w:eastAsia="ＭＳ 明朝" w:hAnsi="ＭＳ 明朝" w:hint="eastAsia"/>
          <w:sz w:val="24"/>
          <w:szCs w:val="24"/>
          <w:u w:val="single"/>
        </w:rPr>
        <w:t xml:space="preserve">ＦＡＸ　　　　　　　　　　　　　　　　　　　　　　　　　　　　　　　　</w:t>
      </w:r>
    </w:p>
    <w:p w14:paraId="56D0ED93" w14:textId="77777777" w:rsidR="001F38FE" w:rsidRPr="001354AC" w:rsidRDefault="001F38FE" w:rsidP="001F38FE">
      <w:pPr>
        <w:spacing w:line="0" w:lineRule="atLeast"/>
        <w:rPr>
          <w:rFonts w:ascii="ＭＳ 明朝" w:eastAsia="ＭＳ 明朝" w:hAnsi="ＭＳ 明朝"/>
          <w:sz w:val="24"/>
          <w:szCs w:val="24"/>
          <w:u w:val="single"/>
        </w:rPr>
      </w:pPr>
    </w:p>
    <w:p w14:paraId="2836F6DF" w14:textId="77777777" w:rsidR="001F38FE" w:rsidRPr="001354AC" w:rsidRDefault="001F38FE" w:rsidP="001F38FE">
      <w:pPr>
        <w:spacing w:line="0" w:lineRule="atLeast"/>
        <w:ind w:firstLineChars="1250" w:firstLine="3000"/>
        <w:rPr>
          <w:rFonts w:ascii="ＭＳ 明朝" w:eastAsia="ＭＳ 明朝" w:hAnsi="ＭＳ 明朝"/>
          <w:sz w:val="24"/>
          <w:szCs w:val="24"/>
          <w:u w:val="single"/>
        </w:rPr>
      </w:pPr>
      <w:r w:rsidRPr="001354AC">
        <w:rPr>
          <w:rFonts w:ascii="ＭＳ 明朝" w:eastAsia="ＭＳ 明朝" w:hAnsi="ＭＳ 明朝" w:hint="eastAsia"/>
          <w:sz w:val="24"/>
          <w:szCs w:val="24"/>
          <w:u w:val="single"/>
        </w:rPr>
        <w:t xml:space="preserve">Ｅ－mail　 </w:t>
      </w:r>
      <w:r w:rsidRPr="001354AC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Pr="001354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 　　　　 　　　　　　　　　　　　　　</w:t>
      </w:r>
    </w:p>
    <w:p w14:paraId="5FA99403" w14:textId="77777777" w:rsidR="001F38FE" w:rsidRPr="001354AC" w:rsidRDefault="001F38FE" w:rsidP="001F38FE">
      <w:pPr>
        <w:rPr>
          <w:rFonts w:ascii="ＭＳ 明朝" w:eastAsia="ＭＳ 明朝" w:hAnsi="ＭＳ 明朝"/>
          <w:sz w:val="24"/>
          <w:szCs w:val="24"/>
        </w:rPr>
      </w:pPr>
    </w:p>
    <w:p w14:paraId="07A0307A" w14:textId="77777777" w:rsidR="001F38FE" w:rsidRDefault="001F38FE" w:rsidP="001F38F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1354AC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応募多数の場合、出品内容を考慮し出店事業者を決定いたしますので、出品</w:t>
      </w:r>
      <w:r w:rsidRPr="001354AC">
        <w:rPr>
          <w:rFonts w:ascii="ＭＳ 明朝" w:eastAsia="ＭＳ 明朝" w:hAnsi="ＭＳ 明朝" w:hint="eastAsia"/>
          <w:sz w:val="24"/>
          <w:szCs w:val="24"/>
        </w:rPr>
        <w:t>内容について、該当する箇所にご記入ください。）</w:t>
      </w:r>
    </w:p>
    <w:p w14:paraId="277075B0" w14:textId="77777777" w:rsidR="001F38FE" w:rsidRPr="001354AC" w:rsidRDefault="001F38FE" w:rsidP="001F38FE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＜記入例：地元大崎下島産レモンを使ったレモネード・300杯　等＞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096"/>
      </w:tblGrid>
      <w:tr w:rsidR="001F38FE" w:rsidRPr="001354AC" w14:paraId="0C14115A" w14:textId="77777777" w:rsidTr="00C30AEA">
        <w:trPr>
          <w:trHeight w:val="632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05FB1B6" w14:textId="77777777" w:rsidR="001F38FE" w:rsidRPr="0046603C" w:rsidRDefault="001F38FE" w:rsidP="00C30A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603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 容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231659E" w14:textId="77777777" w:rsidR="001F38FE" w:rsidRPr="0046603C" w:rsidRDefault="001F38FE" w:rsidP="00C30A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6603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品目・予定数量　</w:t>
            </w:r>
            <w:r w:rsidRPr="00D95D36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D95D36">
              <w:rPr>
                <w:rFonts w:ascii="ＭＳ 明朝" w:eastAsia="ＭＳ 明朝" w:hAnsi="ＭＳ 明朝" w:hint="eastAsia"/>
                <w:sz w:val="22"/>
              </w:rPr>
              <w:t>詳しくご記入ください）</w:t>
            </w:r>
          </w:p>
        </w:tc>
      </w:tr>
      <w:tr w:rsidR="001F38FE" w:rsidRPr="001354AC" w14:paraId="58EDB90E" w14:textId="77777777" w:rsidTr="00C30AEA">
        <w:trPr>
          <w:trHeight w:val="133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8EA70F3" w14:textId="77777777" w:rsidR="001F38FE" w:rsidRPr="001354AC" w:rsidRDefault="001F38FE" w:rsidP="00C30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AC">
              <w:rPr>
                <w:rFonts w:ascii="ＭＳ 明朝" w:eastAsia="ＭＳ 明朝" w:hAnsi="ＭＳ 明朝" w:hint="eastAsia"/>
                <w:sz w:val="24"/>
                <w:szCs w:val="24"/>
              </w:rPr>
              <w:t>加工品販売</w:t>
            </w:r>
          </w:p>
          <w:p w14:paraId="54FC1083" w14:textId="77777777" w:rsidR="001F38FE" w:rsidRPr="001354AC" w:rsidRDefault="001F38FE" w:rsidP="00C30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6669">
              <w:rPr>
                <w:rFonts w:ascii="ＭＳ 明朝" w:eastAsia="ＭＳ 明朝" w:hAnsi="ＭＳ 明朝" w:hint="eastAsia"/>
                <w:sz w:val="22"/>
              </w:rPr>
              <w:t>（事前に加工された食品を持ち込み、そのまま販売すること）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51263B4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7E2BC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1200D1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B62673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38FE" w:rsidRPr="001354AC" w14:paraId="20E9EF0C" w14:textId="77777777" w:rsidTr="00C30AEA">
        <w:trPr>
          <w:trHeight w:val="1278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2E13F87" w14:textId="77777777" w:rsidR="001F38FE" w:rsidRPr="001354AC" w:rsidRDefault="001F38FE" w:rsidP="00C30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AC">
              <w:rPr>
                <w:rFonts w:ascii="ＭＳ 明朝" w:eastAsia="ＭＳ 明朝" w:hAnsi="ＭＳ 明朝" w:hint="eastAsia"/>
                <w:sz w:val="24"/>
                <w:szCs w:val="24"/>
              </w:rPr>
              <w:t>実演調理販売</w:t>
            </w:r>
          </w:p>
          <w:p w14:paraId="064EF809" w14:textId="77777777" w:rsidR="001F38FE" w:rsidRPr="001354AC" w:rsidRDefault="001F38FE" w:rsidP="00C30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6669">
              <w:rPr>
                <w:rFonts w:ascii="ＭＳ 明朝" w:eastAsia="ＭＳ 明朝" w:hAnsi="ＭＳ 明朝" w:hint="eastAsia"/>
                <w:sz w:val="22"/>
              </w:rPr>
              <w:t>（当日会場で加熱などの手を加えて実演調理販売すること）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8E2A84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01DB1A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3F436C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0A4AF2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38FE" w:rsidRPr="001354AC" w14:paraId="2D3365AA" w14:textId="77777777" w:rsidTr="00C30AEA">
        <w:trPr>
          <w:trHeight w:val="139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9845DA0" w14:textId="77777777" w:rsidR="001F38FE" w:rsidRPr="001354AC" w:rsidRDefault="001F38FE" w:rsidP="00C30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4AC">
              <w:rPr>
                <w:rFonts w:ascii="ＭＳ 明朝" w:eastAsia="ＭＳ 明朝" w:hAnsi="ＭＳ 明朝" w:hint="eastAsia"/>
                <w:sz w:val="24"/>
                <w:szCs w:val="24"/>
              </w:rPr>
              <w:t>一次産品販売</w:t>
            </w:r>
          </w:p>
          <w:p w14:paraId="76089ACA" w14:textId="77777777" w:rsidR="001F38FE" w:rsidRPr="001354AC" w:rsidRDefault="001F38FE" w:rsidP="00C30AE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D6669">
              <w:rPr>
                <w:rFonts w:ascii="ＭＳ 明朝" w:eastAsia="ＭＳ 明朝" w:hAnsi="ＭＳ 明朝" w:hint="eastAsia"/>
                <w:sz w:val="22"/>
              </w:rPr>
              <w:t>（野菜・魚介類などをそのまま販売すること）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3272527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C9270D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2EC0E69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F1D98A" w14:textId="77777777" w:rsidR="001F38FE" w:rsidRPr="001354AC" w:rsidRDefault="001F38FE" w:rsidP="00C30AE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7CFFF21" w14:textId="77777777" w:rsidR="001F38FE" w:rsidRPr="008B6F59" w:rsidRDefault="001F38FE" w:rsidP="001F38FE">
      <w:pPr>
        <w:spacing w:line="32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8B6F59">
        <w:rPr>
          <w:rFonts w:ascii="ＭＳ 明朝" w:eastAsia="ＭＳ 明朝" w:hAnsi="ＭＳ 明朝" w:hint="eastAsia"/>
          <w:sz w:val="24"/>
          <w:szCs w:val="24"/>
          <w:u w:val="single"/>
        </w:rPr>
        <w:t>※注意事項</w:t>
      </w:r>
    </w:p>
    <w:p w14:paraId="717B5CB1" w14:textId="77777777" w:rsidR="001F38FE" w:rsidRDefault="001F38FE" w:rsidP="001F38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8B6F59">
        <w:rPr>
          <w:rFonts w:ascii="ＭＳ 明朝" w:eastAsia="ＭＳ 明朝" w:hAnsi="ＭＳ 明朝" w:hint="eastAsia"/>
          <w:sz w:val="24"/>
          <w:szCs w:val="24"/>
          <w:u w:val="single"/>
        </w:rPr>
        <w:t>提供商品に呉地域との関連性が低いもの、地域のPRに資さない思われるものの出品はできません（単にフライドポテト、ラーメンなどではご出品頂けません。）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詳細は募集要領/マニュアル、開催ルールを参照ください。</w:t>
      </w:r>
    </w:p>
    <w:p w14:paraId="16EE9441" w14:textId="29723968" w:rsidR="00742D16" w:rsidRPr="001F38FE" w:rsidRDefault="001F38FE" w:rsidP="001F38F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1354A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236AC3">
        <w:rPr>
          <w:rFonts w:ascii="ＭＳ 明朝" w:eastAsia="ＭＳ 明朝" w:hAnsi="ＭＳ 明朝" w:hint="eastAsia"/>
          <w:sz w:val="24"/>
          <w:szCs w:val="24"/>
        </w:rPr>
        <w:t>＊出店が確定しましたら、本申込書以外に保健所申請書類</w:t>
      </w:r>
      <w:r>
        <w:rPr>
          <w:rFonts w:ascii="ＭＳ 明朝" w:eastAsia="ＭＳ 明朝" w:hAnsi="ＭＳ 明朝" w:hint="eastAsia"/>
          <w:sz w:val="24"/>
          <w:szCs w:val="24"/>
        </w:rPr>
        <w:t>等の追加書類</w:t>
      </w:r>
      <w:r w:rsidRPr="00236AC3">
        <w:rPr>
          <w:rFonts w:ascii="ＭＳ 明朝" w:eastAsia="ＭＳ 明朝" w:hAnsi="ＭＳ 明朝" w:hint="eastAsia"/>
          <w:sz w:val="24"/>
          <w:szCs w:val="24"/>
        </w:rPr>
        <w:t>が必要となります。出店者確定後に再度ご案内いたします。</w:t>
      </w:r>
    </w:p>
    <w:sectPr w:rsidR="00742D16" w:rsidRPr="001F38FE" w:rsidSect="001F38FE">
      <w:pgSz w:w="11906" w:h="16838" w:code="9"/>
      <w:pgMar w:top="1701" w:right="1588" w:bottom="1701" w:left="158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5883" w14:textId="77777777" w:rsidR="009979F3" w:rsidRDefault="009979F3" w:rsidP="0046130D">
      <w:r>
        <w:separator/>
      </w:r>
    </w:p>
  </w:endnote>
  <w:endnote w:type="continuationSeparator" w:id="0">
    <w:p w14:paraId="15257104" w14:textId="77777777" w:rsidR="009979F3" w:rsidRDefault="009979F3" w:rsidP="0046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D2D6B" w14:textId="77777777" w:rsidR="009979F3" w:rsidRDefault="009979F3" w:rsidP="0046130D">
      <w:r>
        <w:separator/>
      </w:r>
    </w:p>
  </w:footnote>
  <w:footnote w:type="continuationSeparator" w:id="0">
    <w:p w14:paraId="53C9AE1A" w14:textId="77777777" w:rsidR="009979F3" w:rsidRDefault="009979F3" w:rsidP="00461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E"/>
    <w:rsid w:val="0011331A"/>
    <w:rsid w:val="001F38FE"/>
    <w:rsid w:val="002A3E17"/>
    <w:rsid w:val="002D4AF7"/>
    <w:rsid w:val="00412A31"/>
    <w:rsid w:val="004314E1"/>
    <w:rsid w:val="0046130D"/>
    <w:rsid w:val="004C2CC0"/>
    <w:rsid w:val="004E3BB0"/>
    <w:rsid w:val="00742D16"/>
    <w:rsid w:val="007B51A1"/>
    <w:rsid w:val="007B5AA8"/>
    <w:rsid w:val="009979F3"/>
    <w:rsid w:val="00AF1FB9"/>
    <w:rsid w:val="00C5698E"/>
    <w:rsid w:val="00F5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FA8459"/>
  <w15:chartTrackingRefBased/>
  <w15:docId w15:val="{C96A2873-BA8D-4354-A493-1F6BF345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8FE"/>
    <w:pPr>
      <w:widowControl w:val="0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38FE"/>
    <w:pPr>
      <w:keepNext/>
      <w:keepLines/>
      <w:widowControl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8FE"/>
    <w:pPr>
      <w:keepNext/>
      <w:keepLines/>
      <w:widowControl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8FE"/>
    <w:pPr>
      <w:keepNext/>
      <w:keepLines/>
      <w:widowControl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8FE"/>
    <w:pPr>
      <w:keepNext/>
      <w:keepLines/>
      <w:widowControl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8FE"/>
    <w:pPr>
      <w:keepNext/>
      <w:keepLines/>
      <w:widowControl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8FE"/>
    <w:pPr>
      <w:keepNext/>
      <w:keepLines/>
      <w:widowControl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8FE"/>
    <w:pPr>
      <w:keepNext/>
      <w:keepLines/>
      <w:widowControl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8FE"/>
    <w:pPr>
      <w:keepNext/>
      <w:keepLines/>
      <w:widowControl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8FE"/>
    <w:pPr>
      <w:keepNext/>
      <w:keepLines/>
      <w:widowControl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F38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F38F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F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F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F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F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F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F38F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F38F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F38FE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F38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8FE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F38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8FE"/>
    <w:pPr>
      <w:widowControl/>
      <w:spacing w:before="160" w:after="160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a8">
    <w:name w:val="引用文 (文字)"/>
    <w:basedOn w:val="a0"/>
    <w:link w:val="a7"/>
    <w:uiPriority w:val="29"/>
    <w:rsid w:val="001F38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8FE"/>
    <w:pPr>
      <w:widowControl/>
      <w:ind w:left="720"/>
      <w:contextualSpacing/>
    </w:pPr>
    <w:rPr>
      <w:sz w:val="24"/>
      <w:szCs w:val="24"/>
    </w:rPr>
  </w:style>
  <w:style w:type="character" w:styleId="21">
    <w:name w:val="Intense Emphasis"/>
    <w:basedOn w:val="a0"/>
    <w:uiPriority w:val="21"/>
    <w:qFormat/>
    <w:rsid w:val="001F38F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F38FE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1F38F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F38FE"/>
    <w:rPr>
      <w:b/>
      <w:bCs/>
      <w:smallCaps/>
      <w:color w:val="0F4761" w:themeColor="accent1" w:themeShade="BF"/>
      <w:spacing w:val="5"/>
    </w:rPr>
  </w:style>
  <w:style w:type="paragraph" w:styleId="aa">
    <w:name w:val="Closing"/>
    <w:basedOn w:val="a"/>
    <w:link w:val="ab"/>
    <w:uiPriority w:val="99"/>
    <w:unhideWhenUsed/>
    <w:rsid w:val="001F38FE"/>
    <w:pPr>
      <w:jc w:val="right"/>
    </w:pPr>
    <w:rPr>
      <w:sz w:val="24"/>
      <w:szCs w:val="28"/>
    </w:rPr>
  </w:style>
  <w:style w:type="character" w:customStyle="1" w:styleId="ab">
    <w:name w:val="結語 (文字)"/>
    <w:basedOn w:val="a0"/>
    <w:link w:val="aa"/>
    <w:uiPriority w:val="99"/>
    <w:rsid w:val="001F38FE"/>
    <w:rPr>
      <w:szCs w:val="28"/>
    </w:rPr>
  </w:style>
  <w:style w:type="paragraph" w:styleId="ac">
    <w:name w:val="header"/>
    <w:basedOn w:val="a"/>
    <w:link w:val="ad"/>
    <w:uiPriority w:val="99"/>
    <w:unhideWhenUsed/>
    <w:rsid w:val="004613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130D"/>
    <w:rPr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46130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130D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 慶一</dc:creator>
  <cp:keywords/>
  <dc:description/>
  <cp:lastModifiedBy>菊池 慶一</cp:lastModifiedBy>
  <cp:revision>2</cp:revision>
  <dcterms:created xsi:type="dcterms:W3CDTF">2025-03-28T00:25:00Z</dcterms:created>
  <dcterms:modified xsi:type="dcterms:W3CDTF">2025-03-28T00:25:00Z</dcterms:modified>
</cp:coreProperties>
</file>